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D3E" w14:textId="77777777" w:rsidR="00D81401" w:rsidRDefault="00307846">
      <w:pPr>
        <w:spacing w:afterLines="100" w:after="312"/>
        <w:ind w:firstLineChars="200" w:firstLine="440"/>
        <w:jc w:val="center"/>
        <w:rPr>
          <w:rFonts w:ascii="微软雅黑" w:eastAsia="微软雅黑" w:hAnsi="微软雅黑" w:cs="微软雅黑"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sz w:val="22"/>
          <w:szCs w:val="22"/>
        </w:rPr>
        <w:t>“网络安全未来十大趋势展望”征集推选活动申报表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4"/>
        <w:gridCol w:w="2189"/>
        <w:gridCol w:w="1801"/>
        <w:gridCol w:w="3390"/>
      </w:tblGrid>
      <w:tr w:rsidR="00D81401" w14:paraId="57A0CD80" w14:textId="77777777">
        <w:tc>
          <w:tcPr>
            <w:tcW w:w="2244" w:type="dxa"/>
            <w:vAlign w:val="center"/>
          </w:tcPr>
          <w:p w14:paraId="244ECAE4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趋势判断</w:t>
            </w:r>
          </w:p>
        </w:tc>
        <w:tc>
          <w:tcPr>
            <w:tcW w:w="7380" w:type="dxa"/>
            <w:gridSpan w:val="3"/>
          </w:tcPr>
          <w:p w14:paraId="7DCA5EB9" w14:textId="77777777" w:rsidR="00D81401" w:rsidRDefault="00D81401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</w:p>
        </w:tc>
      </w:tr>
      <w:tr w:rsidR="00D81401" w14:paraId="3627C031" w14:textId="77777777">
        <w:trPr>
          <w:trHeight w:val="656"/>
        </w:trPr>
        <w:tc>
          <w:tcPr>
            <w:tcW w:w="2244" w:type="dxa"/>
            <w:vAlign w:val="center"/>
          </w:tcPr>
          <w:p w14:paraId="765C5F54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报送单位</w:t>
            </w:r>
          </w:p>
          <w:p w14:paraId="4EF88FBA" w14:textId="50C212C0" w:rsidR="00584E7C" w:rsidRDefault="00584E7C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（个人申报无需填写）</w:t>
            </w:r>
          </w:p>
        </w:tc>
        <w:tc>
          <w:tcPr>
            <w:tcW w:w="7380" w:type="dxa"/>
            <w:gridSpan w:val="3"/>
          </w:tcPr>
          <w:p w14:paraId="30AE9F73" w14:textId="77777777" w:rsidR="00D81401" w:rsidRDefault="00D81401" w:rsidP="00584E7C">
            <w:pPr>
              <w:spacing w:afterLines="100" w:after="312" w:line="500" w:lineRule="exact"/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</w:pPr>
          </w:p>
        </w:tc>
      </w:tr>
      <w:tr w:rsidR="00D81401" w14:paraId="6A7E53C7" w14:textId="77777777">
        <w:tc>
          <w:tcPr>
            <w:tcW w:w="2244" w:type="dxa"/>
            <w:vAlign w:val="center"/>
          </w:tcPr>
          <w:p w14:paraId="2E04E13B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报送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人</w:t>
            </w:r>
          </w:p>
        </w:tc>
        <w:tc>
          <w:tcPr>
            <w:tcW w:w="2189" w:type="dxa"/>
          </w:tcPr>
          <w:p w14:paraId="0C416E93" w14:textId="77777777" w:rsidR="00D81401" w:rsidRDefault="00D81401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53BC496" w14:textId="77777777" w:rsidR="00D81401" w:rsidRDefault="00307846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390" w:type="dxa"/>
          </w:tcPr>
          <w:p w14:paraId="20F17766" w14:textId="77777777" w:rsidR="00D81401" w:rsidRDefault="00D81401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</w:p>
        </w:tc>
      </w:tr>
      <w:tr w:rsidR="00D81401" w14:paraId="0A05C5A5" w14:textId="77777777">
        <w:tc>
          <w:tcPr>
            <w:tcW w:w="2244" w:type="dxa"/>
            <w:vAlign w:val="center"/>
          </w:tcPr>
          <w:p w14:paraId="0B60DD53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2189" w:type="dxa"/>
          </w:tcPr>
          <w:p w14:paraId="1E177F70" w14:textId="77777777" w:rsidR="00D81401" w:rsidRDefault="00D81401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0680ADB4" w14:textId="77777777" w:rsidR="00D81401" w:rsidRDefault="00307846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3390" w:type="dxa"/>
          </w:tcPr>
          <w:p w14:paraId="119486D8" w14:textId="77777777" w:rsidR="00D81401" w:rsidRDefault="00D81401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</w:p>
        </w:tc>
      </w:tr>
      <w:tr w:rsidR="00D81401" w14:paraId="3E405150" w14:textId="77777777">
        <w:trPr>
          <w:trHeight w:val="3064"/>
        </w:trPr>
        <w:tc>
          <w:tcPr>
            <w:tcW w:w="2244" w:type="dxa"/>
            <w:vAlign w:val="center"/>
          </w:tcPr>
          <w:p w14:paraId="1A7BEEC2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趋势概述</w:t>
            </w:r>
          </w:p>
          <w:p w14:paraId="1F835B93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200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字左右，可另附页）</w:t>
            </w:r>
          </w:p>
        </w:tc>
        <w:tc>
          <w:tcPr>
            <w:tcW w:w="7380" w:type="dxa"/>
            <w:gridSpan w:val="3"/>
          </w:tcPr>
          <w:p w14:paraId="0D5CDABE" w14:textId="77777777" w:rsidR="00D81401" w:rsidRDefault="00D81401" w:rsidP="00584E7C">
            <w:pPr>
              <w:spacing w:afterLines="100" w:after="312" w:line="500" w:lineRule="exact"/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</w:pPr>
          </w:p>
        </w:tc>
      </w:tr>
      <w:tr w:rsidR="00D81401" w14:paraId="764BF069" w14:textId="77777777">
        <w:tc>
          <w:tcPr>
            <w:tcW w:w="2244" w:type="dxa"/>
            <w:vAlign w:val="center"/>
          </w:tcPr>
          <w:p w14:paraId="447C3CEF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真实性承诺</w:t>
            </w:r>
          </w:p>
        </w:tc>
        <w:tc>
          <w:tcPr>
            <w:tcW w:w="7380" w:type="dxa"/>
            <w:gridSpan w:val="3"/>
          </w:tcPr>
          <w:p w14:paraId="6D3A729D" w14:textId="77777777" w:rsidR="00D81401" w:rsidRDefault="00307846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本单位郑重承诺，此次申报材料严格遵守本次征集活动的相关要求，材料中填写的各项内容客观真实，同意该案例内容和分析报告予以公开发布，并自行承担相应法律责任。</w:t>
            </w:r>
          </w:p>
        </w:tc>
      </w:tr>
      <w:tr w:rsidR="00D81401" w14:paraId="2CDEB374" w14:textId="77777777">
        <w:trPr>
          <w:trHeight w:val="2743"/>
        </w:trPr>
        <w:tc>
          <w:tcPr>
            <w:tcW w:w="2244" w:type="dxa"/>
            <w:vAlign w:val="center"/>
          </w:tcPr>
          <w:p w14:paraId="5A52E441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申报单位负责人</w:t>
            </w:r>
          </w:p>
          <w:p w14:paraId="390B720C" w14:textId="77777777" w:rsidR="00D81401" w:rsidRDefault="00307846">
            <w:pPr>
              <w:spacing w:afterLines="100" w:after="312" w:line="5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审核意见并签字</w:t>
            </w:r>
          </w:p>
          <w:p w14:paraId="07230770" w14:textId="0A8B2D1F" w:rsidR="00D81401" w:rsidRDefault="00584E7C">
            <w:pPr>
              <w:spacing w:afterLines="100" w:after="312" w:line="500" w:lineRule="exact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（个人申报无需填写）</w:t>
            </w:r>
          </w:p>
        </w:tc>
        <w:tc>
          <w:tcPr>
            <w:tcW w:w="7380" w:type="dxa"/>
            <w:gridSpan w:val="3"/>
          </w:tcPr>
          <w:p w14:paraId="023086B7" w14:textId="1A87C2AA" w:rsidR="00D81401" w:rsidRDefault="00307846" w:rsidP="00584E7C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 xml:space="preserve"> </w:t>
            </w:r>
          </w:p>
          <w:p w14:paraId="1AACBCE0" w14:textId="77777777" w:rsidR="00D81401" w:rsidRDefault="00D81401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/>
                <w:kern w:val="0"/>
                <w:sz w:val="22"/>
                <w:szCs w:val="22"/>
              </w:rPr>
            </w:pPr>
          </w:p>
          <w:p w14:paraId="6FD69F29" w14:textId="77777777" w:rsidR="00D81401" w:rsidRDefault="00307846">
            <w:pPr>
              <w:spacing w:afterLines="100" w:after="312" w:line="500" w:lineRule="exact"/>
              <w:ind w:firstLineChars="2400" w:firstLine="5280"/>
              <w:rPr>
                <w:rFonts w:ascii="微软雅黑" w:eastAsia="微软雅黑" w:hAnsi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（加盖公章）</w:t>
            </w:r>
          </w:p>
          <w:p w14:paraId="17A4EB2C" w14:textId="77777777" w:rsidR="00D81401" w:rsidRDefault="00307846">
            <w:pPr>
              <w:spacing w:afterLines="100" w:after="312" w:line="500" w:lineRule="exact"/>
              <w:ind w:firstLineChars="200" w:firstLine="440"/>
              <w:rPr>
                <w:rFonts w:ascii="微软雅黑" w:eastAsia="微软雅黑" w:hAnsi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微软雅黑" w:eastAsia="微软雅黑" w:hAnsi="微软雅黑" w:cs="微软雅黑"/>
                <w:b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年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  <w:szCs w:val="22"/>
              </w:rPr>
              <w:t>日</w:t>
            </w:r>
          </w:p>
        </w:tc>
      </w:tr>
    </w:tbl>
    <w:p w14:paraId="76973304" w14:textId="77777777" w:rsidR="00D81401" w:rsidRDefault="00D81401">
      <w:pPr>
        <w:spacing w:afterLines="100" w:after="312"/>
        <w:ind w:firstLineChars="200" w:firstLine="440"/>
        <w:rPr>
          <w:rFonts w:ascii="微软雅黑" w:eastAsia="微软雅黑" w:hAnsi="微软雅黑" w:cs="微软雅黑"/>
          <w:sz w:val="22"/>
          <w:szCs w:val="22"/>
        </w:rPr>
      </w:pPr>
    </w:p>
    <w:sectPr w:rsidR="00D814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5FFE" w14:textId="77777777" w:rsidR="00307846" w:rsidRDefault="00307846" w:rsidP="00584E7C">
      <w:r>
        <w:separator/>
      </w:r>
    </w:p>
  </w:endnote>
  <w:endnote w:type="continuationSeparator" w:id="0">
    <w:p w14:paraId="1FA925B9" w14:textId="77777777" w:rsidR="00307846" w:rsidRDefault="00307846" w:rsidP="005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3759" w14:textId="77777777" w:rsidR="00307846" w:rsidRDefault="00307846" w:rsidP="00584E7C">
      <w:r>
        <w:separator/>
      </w:r>
    </w:p>
  </w:footnote>
  <w:footnote w:type="continuationSeparator" w:id="0">
    <w:p w14:paraId="51B31512" w14:textId="77777777" w:rsidR="00307846" w:rsidRDefault="00307846" w:rsidP="0058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3ODgxMzdiOTU2MTU0MDZjYmY0NWViZGQzOTcyOWIifQ=="/>
  </w:docVars>
  <w:rsids>
    <w:rsidRoot w:val="2E471777"/>
    <w:rsid w:val="00204410"/>
    <w:rsid w:val="00227A82"/>
    <w:rsid w:val="00307846"/>
    <w:rsid w:val="004A0C3D"/>
    <w:rsid w:val="00584E7C"/>
    <w:rsid w:val="00824483"/>
    <w:rsid w:val="00AD5D38"/>
    <w:rsid w:val="00D81401"/>
    <w:rsid w:val="02BF0EEF"/>
    <w:rsid w:val="2E471777"/>
    <w:rsid w:val="370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85686"/>
  <w15:docId w15:val="{8722F0E0-C757-4D9E-8228-DB133AB7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陈 N</cp:lastModifiedBy>
  <cp:revision>2</cp:revision>
  <dcterms:created xsi:type="dcterms:W3CDTF">2022-06-06T03:59:00Z</dcterms:created>
  <dcterms:modified xsi:type="dcterms:W3CDTF">2022-06-06T03:59:00Z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289D7335757D4AA9B25475769EFF97E5</vt:lpwstr>
  </property>
</Properties>
</file>